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6"/>
        <w:gridCol w:w="2675"/>
      </w:tblGrid>
      <w:tr w:rsidR="00122CDB" w:rsidTr="00122CDB">
        <w:trPr>
          <w:trHeight w:val="249"/>
        </w:trPr>
        <w:tc>
          <w:tcPr>
            <w:tcW w:w="3216" w:type="dxa"/>
          </w:tcPr>
          <w:p w:rsidR="00D822CE" w:rsidRDefault="004E6451">
            <w:r>
              <w:rPr>
                <w:noProof/>
                <w:lang w:eastAsia="ru-RU"/>
              </w:rPr>
              <w:drawing>
                <wp:inline distT="0" distB="0" distL="0" distR="0" wp14:anchorId="528D551A" wp14:editId="3B899D0D">
                  <wp:extent cx="1800568" cy="1348740"/>
                  <wp:effectExtent l="0" t="0" r="9525" b="3810"/>
                  <wp:docPr id="1" name="Рисунок 1" descr="https://avatars.mds.yandex.net/i?id=55fe09a41dbc05ab86f220e0da95ad46ff74d421-986650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55fe09a41dbc05ab86f220e0da95ad46ff74d421-986650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544" cy="1360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D822CE" w:rsidRPr="00076A31" w:rsidRDefault="00B24B30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 xml:space="preserve">Дягиль - </w:t>
            </w:r>
          </w:p>
          <w:p w:rsidR="00B24B30" w:rsidRPr="00076A31" w:rsidRDefault="00B24B30" w:rsidP="00B24B30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angelica</w:t>
            </w:r>
          </w:p>
          <w:p w:rsidR="00B24B30" w:rsidRPr="00076A31" w:rsidRDefault="00B24B30" w:rsidP="00B24B30">
            <w:pPr>
              <w:rPr>
                <w:sz w:val="28"/>
                <w:szCs w:val="28"/>
              </w:rPr>
            </w:pPr>
            <w:r w:rsidRPr="00076A31">
              <w:rPr>
                <w:rFonts w:cs="Arial"/>
                <w:sz w:val="28"/>
                <w:szCs w:val="28"/>
              </w:rPr>
              <w:t>[ænˈʤelɪkə]</w:t>
            </w:r>
          </w:p>
        </w:tc>
      </w:tr>
      <w:tr w:rsidR="00122CDB" w:rsidTr="00122CDB">
        <w:trPr>
          <w:trHeight w:val="249"/>
        </w:trPr>
        <w:tc>
          <w:tcPr>
            <w:tcW w:w="3216" w:type="dxa"/>
          </w:tcPr>
          <w:p w:rsidR="00D822CE" w:rsidRDefault="005B113A">
            <w:r>
              <w:rPr>
                <w:noProof/>
                <w:lang w:eastAsia="ru-RU"/>
              </w:rPr>
              <w:drawing>
                <wp:inline distT="0" distB="0" distL="0" distR="0" wp14:anchorId="22E5483C" wp14:editId="26FABF7E">
                  <wp:extent cx="1800225" cy="1104138"/>
                  <wp:effectExtent l="0" t="0" r="0" b="1270"/>
                  <wp:docPr id="3" name="Рисунок 3" descr="https://avatars.mds.yandex.net/i?id=ad13c567cc525090b80d32567ea6bda4164a75aa-551847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vatars.mds.yandex.net/i?id=ad13c567cc525090b80d32567ea6bda4164a75aa-551847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203" cy="1109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B24B30" w:rsidRPr="00076A31" w:rsidRDefault="00B24B30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 xml:space="preserve">Липа - </w:t>
            </w:r>
          </w:p>
          <w:p w:rsidR="00D822CE" w:rsidRPr="00076A31" w:rsidRDefault="00B24B30">
            <w:pPr>
              <w:rPr>
                <w:sz w:val="28"/>
                <w:szCs w:val="28"/>
              </w:rPr>
            </w:pPr>
            <w:proofErr w:type="spellStart"/>
            <w:r w:rsidRPr="00076A31">
              <w:rPr>
                <w:sz w:val="28"/>
                <w:szCs w:val="28"/>
              </w:rPr>
              <w:t>linden</w:t>
            </w:r>
            <w:proofErr w:type="spellEnd"/>
            <w:r w:rsidRPr="00076A31">
              <w:rPr>
                <w:sz w:val="28"/>
                <w:szCs w:val="28"/>
              </w:rPr>
              <w:t xml:space="preserve"> </w:t>
            </w:r>
            <w:proofErr w:type="spellStart"/>
            <w:r w:rsidRPr="00076A31">
              <w:rPr>
                <w:sz w:val="28"/>
                <w:szCs w:val="28"/>
              </w:rPr>
              <w:t>tree</w:t>
            </w:r>
            <w:proofErr w:type="spellEnd"/>
          </w:p>
          <w:p w:rsidR="00B24B30" w:rsidRPr="00076A31" w:rsidRDefault="00B24B30">
            <w:pPr>
              <w:rPr>
                <w:sz w:val="28"/>
                <w:szCs w:val="28"/>
              </w:rPr>
            </w:pPr>
            <w:r w:rsidRPr="00076A31">
              <w:rPr>
                <w:rFonts w:cs="Arial"/>
                <w:sz w:val="28"/>
                <w:szCs w:val="28"/>
              </w:rPr>
              <w:t>[ˈ</w:t>
            </w:r>
            <w:proofErr w:type="spellStart"/>
            <w:r w:rsidRPr="00076A31">
              <w:rPr>
                <w:rFonts w:cs="Arial"/>
                <w:sz w:val="28"/>
                <w:szCs w:val="28"/>
              </w:rPr>
              <w:t>lɪn</w:t>
            </w:r>
            <w:bookmarkStart w:id="0" w:name="_GoBack"/>
            <w:bookmarkEnd w:id="0"/>
            <w:r w:rsidRPr="00076A31">
              <w:rPr>
                <w:rFonts w:cs="Arial"/>
                <w:sz w:val="28"/>
                <w:szCs w:val="28"/>
              </w:rPr>
              <w:t>dən</w:t>
            </w:r>
            <w:proofErr w:type="spellEnd"/>
            <w:r w:rsidRPr="00076A31"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 w:rsidRPr="00076A31">
              <w:rPr>
                <w:rFonts w:cs="Arial"/>
                <w:sz w:val="28"/>
                <w:szCs w:val="28"/>
              </w:rPr>
              <w:t>tri</w:t>
            </w:r>
            <w:proofErr w:type="spellEnd"/>
            <w:r w:rsidRPr="00076A31">
              <w:rPr>
                <w:rFonts w:cs="Arial"/>
                <w:sz w:val="28"/>
                <w:szCs w:val="28"/>
              </w:rPr>
              <w:t>ː]</w:t>
            </w:r>
          </w:p>
        </w:tc>
      </w:tr>
      <w:tr w:rsidR="00122CDB" w:rsidTr="00122CDB">
        <w:trPr>
          <w:trHeight w:val="261"/>
        </w:trPr>
        <w:tc>
          <w:tcPr>
            <w:tcW w:w="3216" w:type="dxa"/>
          </w:tcPr>
          <w:p w:rsidR="00D822CE" w:rsidRDefault="00122CDB">
            <w:r>
              <w:rPr>
                <w:noProof/>
                <w:lang w:eastAsia="ru-RU"/>
              </w:rPr>
              <w:drawing>
                <wp:inline distT="0" distB="0" distL="0" distR="0" wp14:anchorId="4F32E177" wp14:editId="65B3FCEE">
                  <wp:extent cx="1794510" cy="1196340"/>
                  <wp:effectExtent l="0" t="0" r="0" b="3810"/>
                  <wp:docPr id="4" name="Рисунок 4" descr="https://avatars.mds.yandex.net/i?id=67967b592c332c5b4ac69e9906e0349ea964c3cf-4901320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67967b592c332c5b4ac69e9906e0349ea964c3cf-4901320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94510" cy="119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D822CE" w:rsidRPr="00076A31" w:rsidRDefault="005B113A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Марал, олень</w:t>
            </w:r>
          </w:p>
          <w:p w:rsidR="00076A31" w:rsidRDefault="00DB615A">
            <w:pPr>
              <w:rPr>
                <w:sz w:val="28"/>
                <w:szCs w:val="28"/>
                <w:lang w:val="en-US"/>
              </w:rPr>
            </w:pPr>
            <w:proofErr w:type="spellStart"/>
            <w:r w:rsidRPr="00076A31">
              <w:rPr>
                <w:sz w:val="28"/>
                <w:szCs w:val="28"/>
                <w:lang w:val="en-US"/>
              </w:rPr>
              <w:t>M</w:t>
            </w:r>
            <w:r w:rsidR="00076A31" w:rsidRPr="00076A31">
              <w:rPr>
                <w:sz w:val="28"/>
                <w:szCs w:val="28"/>
                <w:lang w:val="en-US"/>
              </w:rPr>
              <w:t>arol</w:t>
            </w:r>
            <w:proofErr w:type="spellEnd"/>
          </w:p>
          <w:p w:rsidR="00DB615A" w:rsidRPr="00076A31" w:rsidRDefault="00DB615A">
            <w:pPr>
              <w:rPr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[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məˈrɔːl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]</w:t>
            </w:r>
          </w:p>
        </w:tc>
      </w:tr>
      <w:tr w:rsidR="00122CDB" w:rsidTr="00122CDB">
        <w:trPr>
          <w:trHeight w:val="249"/>
        </w:trPr>
        <w:tc>
          <w:tcPr>
            <w:tcW w:w="3216" w:type="dxa"/>
          </w:tcPr>
          <w:p w:rsidR="00D822CE" w:rsidRDefault="00122CDB">
            <w:r>
              <w:rPr>
                <w:noProof/>
                <w:lang w:eastAsia="ru-RU"/>
              </w:rPr>
              <w:drawing>
                <wp:inline distT="0" distB="0" distL="0" distR="0" wp14:anchorId="4680C439" wp14:editId="5CE52CFE">
                  <wp:extent cx="1792605" cy="1082040"/>
                  <wp:effectExtent l="0" t="0" r="0" b="3810"/>
                  <wp:docPr id="2" name="Рисунок 2" descr="https://avatars.mds.yandex.net/i?id=654ee59d32cabaae74cadc8ffe09c25c7446deb3-1125423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654ee59d32cabaae74cadc8ffe09c25c7446deb3-1125423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937" cy="1104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5B113A" w:rsidRPr="00076A31" w:rsidRDefault="005B113A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 xml:space="preserve">Катунский хребет – </w:t>
            </w:r>
          </w:p>
          <w:p w:rsidR="00D822CE" w:rsidRDefault="005B113A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The</w:t>
            </w:r>
            <w:r w:rsidRPr="00076A31">
              <w:rPr>
                <w:sz w:val="28"/>
                <w:szCs w:val="28"/>
              </w:rPr>
              <w:t xml:space="preserve"> </w:t>
            </w:r>
            <w:proofErr w:type="spellStart"/>
            <w:r w:rsidRPr="00076A31">
              <w:rPr>
                <w:sz w:val="28"/>
                <w:szCs w:val="28"/>
                <w:lang w:val="en-US"/>
              </w:rPr>
              <w:t>Katunsky</w:t>
            </w:r>
            <w:proofErr w:type="spellEnd"/>
            <w:r w:rsidRPr="00076A31">
              <w:rPr>
                <w:sz w:val="28"/>
                <w:szCs w:val="28"/>
              </w:rPr>
              <w:t xml:space="preserve"> </w:t>
            </w:r>
            <w:r w:rsidRPr="00076A31">
              <w:rPr>
                <w:sz w:val="28"/>
                <w:szCs w:val="28"/>
                <w:lang w:val="en-US"/>
              </w:rPr>
              <w:t>Ridge</w:t>
            </w:r>
          </w:p>
          <w:p w:rsidR="00122CDB" w:rsidRPr="00076A31" w:rsidRDefault="00122CDB">
            <w:pPr>
              <w:rPr>
                <w:sz w:val="28"/>
                <w:szCs w:val="28"/>
              </w:rPr>
            </w:pPr>
          </w:p>
        </w:tc>
      </w:tr>
      <w:tr w:rsidR="00122CDB" w:rsidTr="00122CDB">
        <w:trPr>
          <w:trHeight w:val="249"/>
        </w:trPr>
        <w:tc>
          <w:tcPr>
            <w:tcW w:w="3216" w:type="dxa"/>
          </w:tcPr>
          <w:p w:rsidR="00D822CE" w:rsidRDefault="00122CDB">
            <w:r>
              <w:rPr>
                <w:noProof/>
                <w:lang w:eastAsia="ru-RU"/>
              </w:rPr>
              <w:drawing>
                <wp:inline distT="0" distB="0" distL="0" distR="0" wp14:anchorId="6C3CED79" wp14:editId="141A221B">
                  <wp:extent cx="1800225" cy="1150620"/>
                  <wp:effectExtent l="0" t="0" r="9525" b="0"/>
                  <wp:docPr id="5" name="Рисунок 5" descr="https://avatars.mds.yandex.net/i?id=3da1d8e756119cd36f5d3f3c58a209b6a3678877-365887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vatars.mds.yandex.net/i?id=3da1d8e756119cd36f5d3f3c58a209b6a3678877-365887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D822CE" w:rsidRPr="00076A31" w:rsidRDefault="005B113A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Перевал</w:t>
            </w:r>
          </w:p>
          <w:p w:rsidR="005B113A" w:rsidRPr="00076A31" w:rsidRDefault="005B113A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pass</w:t>
            </w:r>
          </w:p>
        </w:tc>
      </w:tr>
      <w:tr w:rsidR="00122CDB" w:rsidTr="00122CDB">
        <w:trPr>
          <w:trHeight w:val="249"/>
        </w:trPr>
        <w:tc>
          <w:tcPr>
            <w:tcW w:w="3216" w:type="dxa"/>
          </w:tcPr>
          <w:p w:rsidR="00D822CE" w:rsidRDefault="00122CDB">
            <w:r>
              <w:rPr>
                <w:noProof/>
                <w:lang w:eastAsia="ru-RU"/>
              </w:rPr>
              <w:drawing>
                <wp:inline distT="0" distB="0" distL="0" distR="0" wp14:anchorId="472A7D58" wp14:editId="603D9C4C">
                  <wp:extent cx="1737360" cy="1158240"/>
                  <wp:effectExtent l="0" t="0" r="0" b="3810"/>
                  <wp:docPr id="6" name="Рисунок 6" descr="https://avatars.mds.yandex.net/i?id=8dea24b13e4e12ea160314e74bf3a556b66bd7c0-461436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i?id=8dea24b13e4e12ea160314e74bf3a556b66bd7c0-461436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5B113A" w:rsidRPr="00076A31" w:rsidRDefault="005B113A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ледник</w:t>
            </w:r>
          </w:p>
          <w:p w:rsidR="00D822CE" w:rsidRDefault="005B113A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glacier</w:t>
            </w:r>
          </w:p>
          <w:p w:rsidR="00122CDB" w:rsidRPr="00076A31" w:rsidRDefault="00122CDB">
            <w:pPr>
              <w:rPr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[ˈ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glæsɪə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]</w:t>
            </w:r>
          </w:p>
        </w:tc>
      </w:tr>
      <w:tr w:rsidR="00122CDB" w:rsidTr="00122CDB">
        <w:trPr>
          <w:trHeight w:val="249"/>
        </w:trPr>
        <w:tc>
          <w:tcPr>
            <w:tcW w:w="3216" w:type="dxa"/>
          </w:tcPr>
          <w:p w:rsidR="00D822CE" w:rsidRDefault="00122CDB">
            <w:r>
              <w:rPr>
                <w:noProof/>
                <w:lang w:eastAsia="ru-RU"/>
              </w:rPr>
              <w:drawing>
                <wp:inline distT="0" distB="0" distL="0" distR="0" wp14:anchorId="7427EA1A" wp14:editId="101087BF">
                  <wp:extent cx="1800225" cy="1238885"/>
                  <wp:effectExtent l="0" t="0" r="9525" b="0"/>
                  <wp:docPr id="11" name="Рисунок 11" descr="https://avatars.mds.yandex.net/i?id=53460f2ef9b6c669b74ecc70421276d217ce2dcd-5736044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vatars.mds.yandex.net/i?id=53460f2ef9b6c669b74ecc70421276d217ce2dcd-5736044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858" cy="1248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D822CE" w:rsidRPr="00076A31" w:rsidRDefault="005B113A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Травы</w:t>
            </w:r>
          </w:p>
          <w:p w:rsidR="005B113A" w:rsidRPr="00076A31" w:rsidRDefault="005B113A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Herbs</w:t>
            </w:r>
          </w:p>
        </w:tc>
      </w:tr>
      <w:tr w:rsidR="00122CDB" w:rsidTr="00122CDB">
        <w:trPr>
          <w:trHeight w:val="261"/>
        </w:trPr>
        <w:tc>
          <w:tcPr>
            <w:tcW w:w="3216" w:type="dxa"/>
          </w:tcPr>
          <w:p w:rsidR="005B113A" w:rsidRDefault="00122CDB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741F6A8" wp14:editId="2D5D1937">
                  <wp:extent cx="1834515" cy="1371600"/>
                  <wp:effectExtent l="0" t="0" r="0" b="0"/>
                  <wp:docPr id="12" name="Рисунок 12" descr="https://avatars.mds.yandex.net/i?id=78f231184fc5fa922063e053be32471a0d11bbf8-12569476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i?id=78f231184fc5fa922063e053be32471a0d11bbf8-12569476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9825" cy="137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076A31" w:rsidRPr="00076A31" w:rsidRDefault="00076A31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горечавка</w:t>
            </w:r>
          </w:p>
          <w:p w:rsidR="00122CDB" w:rsidRDefault="005B113A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gentian</w:t>
            </w:r>
          </w:p>
          <w:p w:rsidR="005B113A" w:rsidRPr="00122CDB" w:rsidRDefault="00122CDB" w:rsidP="00122CDB">
            <w:pPr>
              <w:rPr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[ˈ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ʤenʃn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]</w:t>
            </w:r>
          </w:p>
        </w:tc>
      </w:tr>
      <w:tr w:rsidR="00122CDB" w:rsidTr="00122CDB">
        <w:trPr>
          <w:trHeight w:val="261"/>
        </w:trPr>
        <w:tc>
          <w:tcPr>
            <w:tcW w:w="3216" w:type="dxa"/>
          </w:tcPr>
          <w:p w:rsidR="005B113A" w:rsidRDefault="00122CDB">
            <w:r>
              <w:rPr>
                <w:noProof/>
                <w:lang w:eastAsia="ru-RU"/>
              </w:rPr>
              <w:drawing>
                <wp:inline distT="0" distB="0" distL="0" distR="0" wp14:anchorId="77547777" wp14:editId="65C7B57A">
                  <wp:extent cx="1834515" cy="1423670"/>
                  <wp:effectExtent l="0" t="0" r="0" b="5080"/>
                  <wp:docPr id="10" name="Рисунок 10" descr="https://avatars.mds.yandex.net/i?id=2eb9374fe3b27954b267e34da58b5a9f42c73130-1262544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vatars.mds.yandex.net/i?id=2eb9374fe3b27954b267e34da58b5a9f42c73130-1262544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517" cy="143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076A31" w:rsidRPr="00076A31" w:rsidRDefault="00076A31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Эдельвейс</w:t>
            </w:r>
          </w:p>
          <w:p w:rsidR="00122CDB" w:rsidRDefault="005B113A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edelweiss</w:t>
            </w:r>
          </w:p>
          <w:p w:rsidR="005B113A" w:rsidRPr="00122CDB" w:rsidRDefault="00122CDB" w:rsidP="00122CDB">
            <w:pPr>
              <w:rPr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1"/>
                <w:szCs w:val="21"/>
              </w:rPr>
              <w:t>[ˈ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eɪdlvaɪs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]</w:t>
            </w:r>
          </w:p>
        </w:tc>
      </w:tr>
      <w:tr w:rsidR="00122CDB" w:rsidTr="00122CDB">
        <w:trPr>
          <w:trHeight w:val="261"/>
        </w:trPr>
        <w:tc>
          <w:tcPr>
            <w:tcW w:w="3216" w:type="dxa"/>
          </w:tcPr>
          <w:p w:rsidR="00076A31" w:rsidRDefault="00122CDB">
            <w:r>
              <w:rPr>
                <w:noProof/>
                <w:lang w:eastAsia="ru-RU"/>
              </w:rPr>
              <w:drawing>
                <wp:inline distT="0" distB="0" distL="0" distR="0" wp14:anchorId="23F0A5A8" wp14:editId="1C1B1ACF">
                  <wp:extent cx="1896000" cy="1203960"/>
                  <wp:effectExtent l="0" t="0" r="9525" b="0"/>
                  <wp:docPr id="8" name="Рисунок 8" descr="https://avatars.mds.yandex.net/i?id=c321626d09e318524432c81af366fcb0a70b2dab-12714643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vatars.mds.yandex.net/i?id=c321626d09e318524432c81af366fcb0a70b2dab-12714643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524" cy="1206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076A31" w:rsidRPr="00076A31" w:rsidRDefault="00076A31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бурундук</w:t>
            </w:r>
          </w:p>
          <w:p w:rsidR="00076A31" w:rsidRPr="00076A31" w:rsidRDefault="00076A31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chipmunk</w:t>
            </w:r>
          </w:p>
        </w:tc>
      </w:tr>
      <w:tr w:rsidR="00122CDB" w:rsidTr="00122CDB">
        <w:trPr>
          <w:trHeight w:val="261"/>
        </w:trPr>
        <w:tc>
          <w:tcPr>
            <w:tcW w:w="3216" w:type="dxa"/>
          </w:tcPr>
          <w:p w:rsidR="00076A31" w:rsidRDefault="00122CDB">
            <w:r>
              <w:rPr>
                <w:noProof/>
                <w:lang w:eastAsia="ru-RU"/>
              </w:rPr>
              <w:drawing>
                <wp:inline distT="0" distB="0" distL="0" distR="0" wp14:anchorId="54B8E259" wp14:editId="42FCDF7A">
                  <wp:extent cx="1897380" cy="1264920"/>
                  <wp:effectExtent l="0" t="0" r="7620" b="0"/>
                  <wp:docPr id="7" name="Рисунок 7" descr="https://avatars.mds.yandex.net/i?id=48c540640d4b10ce86bd13b48b4256cd03e2e190-5228659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i?id=48c540640d4b10ce86bd13b48b4256cd03e2e190-5228659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38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5" w:type="dxa"/>
          </w:tcPr>
          <w:p w:rsidR="00076A31" w:rsidRPr="00076A31" w:rsidRDefault="00076A31">
            <w:pPr>
              <w:rPr>
                <w:sz w:val="28"/>
                <w:szCs w:val="28"/>
              </w:rPr>
            </w:pPr>
            <w:r w:rsidRPr="00076A31">
              <w:rPr>
                <w:sz w:val="28"/>
                <w:szCs w:val="28"/>
              </w:rPr>
              <w:t>Рысь</w:t>
            </w:r>
          </w:p>
          <w:p w:rsidR="00076A31" w:rsidRPr="00076A31" w:rsidRDefault="00076A31">
            <w:pPr>
              <w:rPr>
                <w:sz w:val="28"/>
                <w:szCs w:val="28"/>
                <w:lang w:val="en-US"/>
              </w:rPr>
            </w:pPr>
            <w:r w:rsidRPr="00076A31">
              <w:rPr>
                <w:sz w:val="28"/>
                <w:szCs w:val="28"/>
                <w:lang w:val="en-US"/>
              </w:rPr>
              <w:t>lynx</w:t>
            </w:r>
          </w:p>
        </w:tc>
      </w:tr>
    </w:tbl>
    <w:p w:rsidR="009B6F1B" w:rsidRDefault="009B6F1B"/>
    <w:sectPr w:rsidR="009B6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CE"/>
    <w:rsid w:val="00076A31"/>
    <w:rsid w:val="00122CDB"/>
    <w:rsid w:val="004E6451"/>
    <w:rsid w:val="005B113A"/>
    <w:rsid w:val="009B6F1B"/>
    <w:rsid w:val="00B24B30"/>
    <w:rsid w:val="00D822CE"/>
    <w:rsid w:val="00DB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1BF0"/>
  <w15:chartTrackingRefBased/>
  <w15:docId w15:val="{ED5BD11C-F608-42B3-BDDB-D8C282C31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2024-12-22T10:45:00Z</dcterms:created>
  <dcterms:modified xsi:type="dcterms:W3CDTF">2024-12-22T15:48:00Z</dcterms:modified>
</cp:coreProperties>
</file>